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616056189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04A73524" w14:textId="77777777" w:rsidR="00F016BE" w:rsidRDefault="00F016BE"/>
        <w:p w14:paraId="1DAE4746" w14:textId="77777777" w:rsidR="00F016BE" w:rsidRDefault="00F016BE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10071AB3" wp14:editId="0074E73C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1371600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5431155</wp:posOffset>
                        </wp:positionV>
                      </mc:Fallback>
                    </mc:AlternateContent>
                    <wp:extent cx="4686300" cy="6720840"/>
                    <wp:effectExtent l="0" t="0" r="3810" b="254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F9623D" w14:textId="77777777" w:rsidR="00F016BE" w:rsidRDefault="00DC2E71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2"/>
                                      <w:szCs w:val="3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32D06" w:rsidRPr="000B5C0E">
                                      <w:rPr>
                                        <w:color w:val="5B9BD5" w:themeColor="accent1"/>
                                        <w:sz w:val="32"/>
                                        <w:szCs w:val="32"/>
                                      </w:rPr>
                                      <w:t>AnyC</w:t>
                                    </w:r>
                                    <w:r w:rsidR="00F016BE" w:rsidRPr="000B5C0E">
                                      <w:rPr>
                                        <w:color w:val="5B9BD5" w:themeColor="accent1"/>
                                        <w:sz w:val="32"/>
                                        <w:szCs w:val="32"/>
                                      </w:rPr>
                                      <w:t>onnect VPN Client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13A7515" w14:textId="101F4A8B" w:rsidR="00F016BE" w:rsidRPr="000B5C0E" w:rsidRDefault="00F016BE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</w:rPr>
                                    </w:pPr>
                                    <w:r w:rsidRPr="000B5C0E">
                                      <w:rPr>
                                        <w:caps/>
                                        <w:color w:val="1F3864" w:themeColor="accent5" w:themeShade="80"/>
                                      </w:rPr>
                                      <w:t xml:space="preserve">Steps to Download and connect to </w:t>
                                    </w:r>
                                    <w:r w:rsidR="00397782" w:rsidRPr="000B5C0E">
                                      <w:rPr>
                                        <w:caps/>
                                        <w:color w:val="1F3864" w:themeColor="accent5" w:themeShade="80"/>
                                      </w:rPr>
                                      <w:t xml:space="preserve">THE </w:t>
                                    </w:r>
                                    <w:r w:rsidRPr="000B5C0E">
                                      <w:rPr>
                                        <w:caps/>
                                        <w:color w:val="1F3864" w:themeColor="accent5" w:themeShade="80"/>
                                      </w:rPr>
                                      <w:t>USC network</w:t>
                                    </w:r>
                                  </w:p>
                                </w:sdtContent>
                              </w:sdt>
                              <w:p w14:paraId="2AAA85F0" w14:textId="7B6DAC3F" w:rsidR="00F016BE" w:rsidRPr="000B5C0E" w:rsidRDefault="00DC2E71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5"/>
                                    </w:rPr>
                                    <w:alias w:val="Author"/>
                                    <w:tag w:val=""/>
                                    <w:id w:val="-1536112409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016BE" w:rsidRPr="000B5C0E">
                                      <w:rPr>
                                        <w:caps/>
                                        <w:color w:val="4472C4" w:themeColor="accent5"/>
                                      </w:rPr>
                                      <w:t>USC-ITS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10071AB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" filled="f" stroked="f" strokeweight=".5pt">
                    <v:textbox style="mso-fit-shape-to-text:t" inset="0,0,0,0">
                      <w:txbxContent>
                        <w:p w14:paraId="23F9623D" w14:textId="77777777" w:rsidR="00F016BE" w:rsidRDefault="00DC2E71">
                          <w:pPr>
                            <w:pStyle w:val="NoSpacing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2"/>
                                <w:szCs w:val="3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32D06" w:rsidRPr="000B5C0E">
                                <w:rPr>
                                  <w:color w:val="5B9BD5" w:themeColor="accent1"/>
                                  <w:sz w:val="32"/>
                                  <w:szCs w:val="32"/>
                                </w:rPr>
                                <w:t>AnyC</w:t>
                              </w:r>
                              <w:r w:rsidR="00F016BE" w:rsidRPr="000B5C0E">
                                <w:rPr>
                                  <w:color w:val="5B9BD5" w:themeColor="accent1"/>
                                  <w:sz w:val="32"/>
                                  <w:szCs w:val="32"/>
                                </w:rPr>
                                <w:t>onnect VPN Client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13A7515" w14:textId="101F4A8B" w:rsidR="00F016BE" w:rsidRPr="000B5C0E" w:rsidRDefault="00F016BE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</w:rPr>
                              </w:pPr>
                              <w:r w:rsidRPr="000B5C0E">
                                <w:rPr>
                                  <w:caps/>
                                  <w:color w:val="1F3864" w:themeColor="accent5" w:themeShade="80"/>
                                </w:rPr>
                                <w:t xml:space="preserve">Steps to Download and connect to </w:t>
                              </w:r>
                              <w:r w:rsidR="00397782" w:rsidRPr="000B5C0E">
                                <w:rPr>
                                  <w:caps/>
                                  <w:color w:val="1F3864" w:themeColor="accent5" w:themeShade="80"/>
                                </w:rPr>
                                <w:t xml:space="preserve">THE </w:t>
                              </w:r>
                              <w:r w:rsidRPr="000B5C0E">
                                <w:rPr>
                                  <w:caps/>
                                  <w:color w:val="1F3864" w:themeColor="accent5" w:themeShade="80"/>
                                </w:rPr>
                                <w:t>USC network</w:t>
                              </w:r>
                            </w:p>
                          </w:sdtContent>
                        </w:sdt>
                        <w:p w14:paraId="2AAA85F0" w14:textId="7B6DAC3F" w:rsidR="00F016BE" w:rsidRPr="000B5C0E" w:rsidRDefault="00DC2E71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4472C4" w:themeColor="accent5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5"/>
                              </w:rPr>
                              <w:alias w:val="Author"/>
                              <w:tag w:val=""/>
                              <w:id w:val="-1536112409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F016BE" w:rsidRPr="000B5C0E">
                                <w:rPr>
                                  <w:caps/>
                                  <w:color w:val="4472C4" w:themeColor="accent5"/>
                                </w:rPr>
                                <w:t>USC-ITS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F75E66D" wp14:editId="3915ABE7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5A28351C" w14:textId="77777777" w:rsidR="00F016BE" w:rsidRDefault="00F016BE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0F75E66D" id="Rectangle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G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iSkD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" fillcolor="#5b9bd5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5A28351C" w14:textId="77777777" w:rsidR="00F016BE" w:rsidRDefault="00F016BE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w:br w:type="page"/>
          </w:r>
        </w:p>
      </w:sdtContent>
    </w:sdt>
    <w:p w14:paraId="6A6F0CA2" w14:textId="77777777" w:rsidR="00BD54E9" w:rsidRPr="00F73C61" w:rsidRDefault="00BD54E9" w:rsidP="00BD54E9">
      <w:pPr>
        <w:spacing w:before="120"/>
        <w:rPr>
          <w:b/>
          <w:bCs/>
        </w:rPr>
      </w:pPr>
      <w:r w:rsidRPr="00F73C61">
        <w:rPr>
          <w:b/>
          <w:bCs/>
        </w:rPr>
        <w:lastRenderedPageBreak/>
        <w:t>Login and Download</w:t>
      </w:r>
      <w:r>
        <w:rPr>
          <w:b/>
          <w:bCs/>
        </w:rPr>
        <w:t xml:space="preserve"> VPN Software</w:t>
      </w:r>
    </w:p>
    <w:p w14:paraId="41448382" w14:textId="77777777" w:rsidR="00BD54E9" w:rsidRDefault="00BD54E9" w:rsidP="00BD54E9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Connect to local wifi.</w:t>
      </w:r>
    </w:p>
    <w:p w14:paraId="7C75F833" w14:textId="77777777" w:rsidR="00BD54E9" w:rsidRDefault="00BD54E9" w:rsidP="00BD54E9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 xml:space="preserve">Go to </w:t>
      </w:r>
      <w:hyperlink r:id="rId11" w:history="1">
        <w:r w:rsidRPr="005C7484">
          <w:rPr>
            <w:rStyle w:val="Hyperlink"/>
            <w:noProof/>
          </w:rPr>
          <w:t>https://vpn.usc.edu</w:t>
        </w:r>
      </w:hyperlink>
      <w:r>
        <w:rPr>
          <w:noProof/>
        </w:rPr>
        <w:t xml:space="preserve">. </w:t>
      </w:r>
    </w:p>
    <w:p w14:paraId="5BF17582" w14:textId="31EC82A1" w:rsidR="00BD54E9" w:rsidRDefault="00BD54E9" w:rsidP="00BD54E9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 xml:space="preserve">On the login screen, Enter your </w:t>
      </w:r>
      <w:r w:rsidRPr="00BD54E9">
        <w:rPr>
          <w:b/>
          <w:bCs/>
          <w:noProof/>
        </w:rPr>
        <w:t>USC NetID</w:t>
      </w:r>
      <w:r>
        <w:rPr>
          <w:noProof/>
        </w:rPr>
        <w:t xml:space="preserve"> and </w:t>
      </w:r>
      <w:r w:rsidRPr="00BD54E9">
        <w:rPr>
          <w:b/>
          <w:bCs/>
          <w:noProof/>
        </w:rPr>
        <w:t>Password</w:t>
      </w:r>
      <w:r>
        <w:rPr>
          <w:noProof/>
        </w:rPr>
        <w:t>.</w:t>
      </w:r>
    </w:p>
    <w:p w14:paraId="5935E0C7" w14:textId="4488E566" w:rsidR="00BD54E9" w:rsidRDefault="00BD54E9" w:rsidP="00BD54E9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 xml:space="preserve">Click </w:t>
      </w:r>
      <w:r>
        <w:rPr>
          <w:noProof/>
        </w:rPr>
        <w:drawing>
          <wp:inline distT="0" distB="0" distL="0" distR="0" wp14:anchorId="56B7F7DD" wp14:editId="6AACC328">
            <wp:extent cx="373412" cy="12193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3412" cy="12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.</w:t>
      </w:r>
    </w:p>
    <w:p w14:paraId="52D56367" w14:textId="0090A3A4" w:rsidR="00E63725" w:rsidRDefault="00E63725" w:rsidP="00E63725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47E28E17" wp14:editId="0B8D4288">
            <wp:extent cx="2126615" cy="1212597"/>
            <wp:effectExtent l="19050" t="19050" r="26035" b="260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6378" cy="1218164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1D8199E" w14:textId="596C56E4" w:rsidR="00BD54E9" w:rsidRDefault="00BD54E9" w:rsidP="00E63725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>
        <w:t xml:space="preserve">After you have logged in, click </w:t>
      </w:r>
      <w:r>
        <w:rPr>
          <w:noProof/>
        </w:rPr>
        <w:drawing>
          <wp:inline distT="0" distB="0" distL="0" distR="0" wp14:anchorId="00C7C8A0" wp14:editId="0B68559B">
            <wp:extent cx="1554615" cy="266723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54615" cy="26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on the left.</w:t>
      </w:r>
    </w:p>
    <w:p w14:paraId="2C4E5622" w14:textId="559E59B5" w:rsidR="00E63725" w:rsidRDefault="00E63725" w:rsidP="00E63725">
      <w:pPr>
        <w:spacing w:after="0" w:line="240" w:lineRule="auto"/>
        <w:ind w:left="720"/>
      </w:pPr>
      <w:r>
        <w:rPr>
          <w:noProof/>
        </w:rPr>
        <w:drawing>
          <wp:inline distT="0" distB="0" distL="0" distR="0" wp14:anchorId="36E46752" wp14:editId="4516142E">
            <wp:extent cx="4572000" cy="1618488"/>
            <wp:effectExtent l="19050" t="19050" r="19050" b="203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1848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35B4F3F" w14:textId="20FC0F30" w:rsidR="00E63725" w:rsidRDefault="00E63725" w:rsidP="00E63725">
      <w:pPr>
        <w:spacing w:after="0" w:line="240" w:lineRule="auto"/>
      </w:pPr>
    </w:p>
    <w:p w14:paraId="371B7EEE" w14:textId="6339E88A" w:rsidR="00BD54E9" w:rsidRDefault="00BD54E9" w:rsidP="00E63725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>
        <w:t xml:space="preserve">In the middle of the screen, click </w:t>
      </w:r>
      <w:r>
        <w:rPr>
          <w:noProof/>
        </w:rPr>
        <w:drawing>
          <wp:inline distT="0" distB="0" distL="0" distR="0" wp14:anchorId="3CA8C69E" wp14:editId="31D8804A">
            <wp:extent cx="1051651" cy="213378"/>
            <wp:effectExtent l="19050" t="19050" r="15240" b="152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51651" cy="21337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3F9AD691" w14:textId="2AA1D6A6" w:rsidR="00E63725" w:rsidRDefault="00E63725" w:rsidP="00E63725">
      <w:pPr>
        <w:spacing w:after="0" w:line="240" w:lineRule="auto"/>
        <w:ind w:left="720"/>
      </w:pPr>
      <w:r>
        <w:rPr>
          <w:noProof/>
        </w:rPr>
        <w:drawing>
          <wp:inline distT="0" distB="0" distL="0" distR="0" wp14:anchorId="1DB47A2B" wp14:editId="7B10F343">
            <wp:extent cx="4572000" cy="1252728"/>
            <wp:effectExtent l="19050" t="19050" r="19050" b="2413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5272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D619994" w14:textId="2117F9C4" w:rsidR="00E63725" w:rsidRDefault="00E63725" w:rsidP="00E63725">
      <w:pPr>
        <w:spacing w:after="0" w:line="240" w:lineRule="auto"/>
      </w:pPr>
    </w:p>
    <w:p w14:paraId="34E14E59" w14:textId="049C1BC2" w:rsidR="00BD54E9" w:rsidRDefault="00BD54E9" w:rsidP="00E63725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>
        <w:t xml:space="preserve">On the </w:t>
      </w:r>
      <w:r w:rsidRPr="00913659">
        <w:rPr>
          <w:b/>
          <w:bCs/>
        </w:rPr>
        <w:t>Download &amp; Install</w:t>
      </w:r>
      <w:r>
        <w:t xml:space="preserve"> screen, click </w:t>
      </w:r>
      <w:r>
        <w:rPr>
          <w:noProof/>
        </w:rPr>
        <w:drawing>
          <wp:inline distT="0" distB="0" distL="0" distR="0" wp14:anchorId="59BE73CB" wp14:editId="7A6D1593">
            <wp:extent cx="1513840" cy="247359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49974" cy="25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You may </w:t>
      </w:r>
      <w:r w:rsidR="001749D6">
        <w:t xml:space="preserve">be prompted to </w:t>
      </w:r>
      <w:r>
        <w:t xml:space="preserve">save the file, or it may automatically download to your </w:t>
      </w:r>
      <w:r w:rsidRPr="000F6FA9">
        <w:rPr>
          <w:b/>
          <w:bCs/>
        </w:rPr>
        <w:t>Downloads</w:t>
      </w:r>
      <w:r>
        <w:t xml:space="preserve"> folder.</w:t>
      </w:r>
    </w:p>
    <w:p w14:paraId="6C2FC20D" w14:textId="2A2090BC" w:rsidR="00BD54E9" w:rsidRDefault="00E63725" w:rsidP="00E63725">
      <w:pPr>
        <w:spacing w:after="0" w:line="240" w:lineRule="auto"/>
        <w:ind w:left="720"/>
        <w:rPr>
          <w:b/>
          <w:bCs/>
        </w:rPr>
      </w:pPr>
      <w:r>
        <w:rPr>
          <w:noProof/>
        </w:rPr>
        <w:drawing>
          <wp:inline distT="0" distB="0" distL="0" distR="0" wp14:anchorId="53AA2AFC" wp14:editId="17EFC024">
            <wp:extent cx="3504250" cy="1078230"/>
            <wp:effectExtent l="19050" t="19050" r="20320" b="266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22584" cy="111464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BD54E9">
        <w:rPr>
          <w:b/>
          <w:bCs/>
        </w:rPr>
        <w:br w:type="page"/>
      </w:r>
    </w:p>
    <w:p w14:paraId="7F34607C" w14:textId="77777777" w:rsidR="00BD54E9" w:rsidRPr="00F73C61" w:rsidRDefault="00BD54E9" w:rsidP="00BD54E9">
      <w:pPr>
        <w:spacing w:after="120" w:line="240" w:lineRule="auto"/>
        <w:rPr>
          <w:b/>
          <w:bCs/>
        </w:rPr>
      </w:pPr>
      <w:r w:rsidRPr="00F73C61">
        <w:rPr>
          <w:b/>
          <w:bCs/>
        </w:rPr>
        <w:lastRenderedPageBreak/>
        <w:t>Install</w:t>
      </w:r>
      <w:r>
        <w:rPr>
          <w:b/>
          <w:bCs/>
        </w:rPr>
        <w:t xml:space="preserve"> VPN Software</w:t>
      </w:r>
    </w:p>
    <w:p w14:paraId="5283A511" w14:textId="77777777" w:rsidR="001749D6" w:rsidRDefault="00BD54E9" w:rsidP="00BD54E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Search for the downloaded file on your computer and double-click it. </w:t>
      </w:r>
    </w:p>
    <w:p w14:paraId="4DB7D46F" w14:textId="77777777" w:rsidR="001749D6" w:rsidRDefault="001749D6" w:rsidP="001749D6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You may see the file in the bottom left-hand corner of your screen. </w:t>
      </w:r>
    </w:p>
    <w:p w14:paraId="17666751" w14:textId="3DDD4BA2" w:rsidR="00BD54E9" w:rsidRDefault="001749D6" w:rsidP="001749D6">
      <w:pPr>
        <w:pStyle w:val="ListParagraph"/>
        <w:numPr>
          <w:ilvl w:val="1"/>
          <w:numId w:val="4"/>
        </w:numPr>
        <w:spacing w:after="0" w:line="240" w:lineRule="auto"/>
      </w:pPr>
      <w:r>
        <w:t>If you do not, look in your Downloads folder.</w:t>
      </w:r>
    </w:p>
    <w:p w14:paraId="4E96420D" w14:textId="12DAA316" w:rsidR="00BD54E9" w:rsidRDefault="001749D6" w:rsidP="00BD54E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 </w:t>
      </w:r>
      <w:r w:rsidRPr="00913659">
        <w:rPr>
          <w:b/>
          <w:bCs/>
        </w:rPr>
        <w:t>Ci</w:t>
      </w:r>
      <w:r w:rsidR="000D76A2">
        <w:rPr>
          <w:b/>
          <w:bCs/>
        </w:rPr>
        <w:t>sc</w:t>
      </w:r>
      <w:r w:rsidRPr="00913659">
        <w:rPr>
          <w:b/>
          <w:bCs/>
        </w:rPr>
        <w:t>o AnyConnect Secure Mobility Client Setup</w:t>
      </w:r>
      <w:r>
        <w:t xml:space="preserve"> pop-up window appears. </w:t>
      </w:r>
      <w:r w:rsidR="00BD54E9">
        <w:t xml:space="preserve">Click </w:t>
      </w:r>
      <w:r w:rsidR="00BD54E9">
        <w:rPr>
          <w:noProof/>
        </w:rPr>
        <w:drawing>
          <wp:inline distT="0" distB="0" distL="0" distR="0" wp14:anchorId="45E198A5" wp14:editId="7AA9CFAC">
            <wp:extent cx="693480" cy="19813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93480" cy="19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4E9">
        <w:t>. This will initiate the installation.</w:t>
      </w:r>
    </w:p>
    <w:p w14:paraId="62D0777B" w14:textId="6604EE44" w:rsidR="001749D6" w:rsidRDefault="001749D6" w:rsidP="001749D6">
      <w:pPr>
        <w:spacing w:after="0" w:line="240" w:lineRule="auto"/>
        <w:ind w:left="720"/>
      </w:pPr>
      <w:r>
        <w:rPr>
          <w:noProof/>
        </w:rPr>
        <w:drawing>
          <wp:inline distT="0" distB="0" distL="0" distR="0" wp14:anchorId="6635826A" wp14:editId="02C37239">
            <wp:extent cx="3741744" cy="2926334"/>
            <wp:effectExtent l="19050" t="19050" r="11430" b="266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41744" cy="2926334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6A1D667" w14:textId="77777777" w:rsidR="001749D6" w:rsidRDefault="001749D6" w:rsidP="001749D6">
      <w:pPr>
        <w:spacing w:after="0" w:line="240" w:lineRule="auto"/>
      </w:pPr>
    </w:p>
    <w:p w14:paraId="1F52D118" w14:textId="373706C1" w:rsidR="001749D6" w:rsidRDefault="001749D6" w:rsidP="00BD54E9">
      <w:pPr>
        <w:pStyle w:val="ListParagraph"/>
        <w:numPr>
          <w:ilvl w:val="0"/>
          <w:numId w:val="4"/>
        </w:numPr>
        <w:spacing w:after="0" w:line="240" w:lineRule="auto"/>
      </w:pPr>
      <w:r>
        <w:t>On the End User License Agreement window, s</w:t>
      </w:r>
      <w:r w:rsidR="00BD54E9">
        <w:t xml:space="preserve">elect </w:t>
      </w:r>
      <w:r w:rsidR="00BD54E9">
        <w:rPr>
          <w:noProof/>
        </w:rPr>
        <w:drawing>
          <wp:inline distT="0" distB="0" distL="0" distR="0" wp14:anchorId="5F91029A" wp14:editId="591DB75E">
            <wp:extent cx="2126164" cy="190517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26164" cy="19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4E9">
        <w:t xml:space="preserve"> </w:t>
      </w:r>
    </w:p>
    <w:p w14:paraId="7570CC54" w14:textId="550AF321" w:rsidR="00BD54E9" w:rsidRDefault="001749D6" w:rsidP="00BD54E9">
      <w:pPr>
        <w:pStyle w:val="ListParagraph"/>
        <w:numPr>
          <w:ilvl w:val="0"/>
          <w:numId w:val="4"/>
        </w:numPr>
        <w:spacing w:after="0" w:line="240" w:lineRule="auto"/>
      </w:pPr>
      <w:r>
        <w:t>T</w:t>
      </w:r>
      <w:r w:rsidR="00BD54E9">
        <w:t xml:space="preserve">hen click </w:t>
      </w:r>
      <w:r w:rsidR="00BD54E9">
        <w:rPr>
          <w:noProof/>
        </w:rPr>
        <w:drawing>
          <wp:inline distT="0" distB="0" distL="0" distR="0" wp14:anchorId="641080CA" wp14:editId="6829B7F2">
            <wp:extent cx="693480" cy="19813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93480" cy="19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4E9">
        <w:t>.</w:t>
      </w:r>
    </w:p>
    <w:p w14:paraId="201E0ABD" w14:textId="4F4922E6" w:rsidR="001749D6" w:rsidRDefault="001749D6" w:rsidP="001749D6">
      <w:pPr>
        <w:spacing w:after="0" w:line="240" w:lineRule="auto"/>
        <w:ind w:left="720"/>
      </w:pPr>
      <w:r>
        <w:rPr>
          <w:noProof/>
        </w:rPr>
        <w:drawing>
          <wp:inline distT="0" distB="0" distL="0" distR="0" wp14:anchorId="118749AF" wp14:editId="59AFFB50">
            <wp:extent cx="3734124" cy="2918713"/>
            <wp:effectExtent l="19050" t="19050" r="19050" b="1524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34124" cy="2918713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3CCAE8A" w14:textId="00E534A8" w:rsidR="001749D6" w:rsidRDefault="001749D6">
      <w:r>
        <w:br w:type="page"/>
      </w:r>
    </w:p>
    <w:p w14:paraId="035BAA08" w14:textId="77777777" w:rsidR="00BD54E9" w:rsidRDefault="00BD54E9" w:rsidP="00BD54E9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 xml:space="preserve">Click </w:t>
      </w:r>
      <w:r>
        <w:rPr>
          <w:noProof/>
        </w:rPr>
        <w:drawing>
          <wp:inline distT="0" distB="0" distL="0" distR="0" wp14:anchorId="2382B4B4" wp14:editId="685B258B">
            <wp:extent cx="769687" cy="19813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69687" cy="19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The installation will begin. </w:t>
      </w:r>
    </w:p>
    <w:p w14:paraId="6E969D97" w14:textId="77777777" w:rsidR="00BD54E9" w:rsidRDefault="00BD54E9" w:rsidP="001749D6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If prompted to allow the installation, click </w:t>
      </w:r>
      <w:r w:rsidRPr="00877959">
        <w:rPr>
          <w:b/>
          <w:bCs/>
        </w:rPr>
        <w:t>Yes</w:t>
      </w:r>
      <w:r>
        <w:t>.</w:t>
      </w:r>
    </w:p>
    <w:p w14:paraId="23289BE6" w14:textId="2B961BA2" w:rsidR="00BD54E9" w:rsidRDefault="00BD54E9" w:rsidP="001749D6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If prompted, enter your computer’s </w:t>
      </w:r>
      <w:r w:rsidR="001749D6">
        <w:t>A</w:t>
      </w:r>
      <w:r>
        <w:t>dmin ID and password.</w:t>
      </w:r>
      <w:r w:rsidR="001749D6">
        <w:t xml:space="preserve"> This is the ID and password you use to log into the computer. </w:t>
      </w:r>
    </w:p>
    <w:p w14:paraId="16CF4183" w14:textId="77777777" w:rsidR="001749D6" w:rsidRDefault="001749D6" w:rsidP="001749D6">
      <w:pPr>
        <w:spacing w:after="0" w:line="240" w:lineRule="auto"/>
        <w:ind w:left="1080"/>
      </w:pPr>
    </w:p>
    <w:p w14:paraId="650FEAB9" w14:textId="5E55F99E" w:rsidR="001749D6" w:rsidRDefault="001749D6" w:rsidP="001749D6">
      <w:pPr>
        <w:spacing w:after="0" w:line="240" w:lineRule="auto"/>
        <w:ind w:left="720"/>
      </w:pPr>
      <w:r>
        <w:rPr>
          <w:noProof/>
        </w:rPr>
        <w:drawing>
          <wp:inline distT="0" distB="0" distL="0" distR="0" wp14:anchorId="23561D0F" wp14:editId="069FBE81">
            <wp:extent cx="3749365" cy="2941575"/>
            <wp:effectExtent l="19050" t="19050" r="22860" b="1143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749365" cy="29415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10AC8F7" w14:textId="25CC7D7B" w:rsidR="001749D6" w:rsidRDefault="001749D6" w:rsidP="001749D6">
      <w:pPr>
        <w:spacing w:after="0" w:line="240" w:lineRule="auto"/>
      </w:pPr>
    </w:p>
    <w:p w14:paraId="30F691AE" w14:textId="77777777" w:rsidR="001749D6" w:rsidRDefault="001749D6" w:rsidP="001749D6">
      <w:pPr>
        <w:spacing w:after="0" w:line="240" w:lineRule="auto"/>
      </w:pPr>
    </w:p>
    <w:p w14:paraId="357F559E" w14:textId="2B13E36B" w:rsidR="001749D6" w:rsidRDefault="00BD54E9" w:rsidP="001749D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When the installation is complete, click </w:t>
      </w:r>
      <w:r>
        <w:rPr>
          <w:noProof/>
        </w:rPr>
        <w:drawing>
          <wp:inline distT="0" distB="0" distL="0" distR="0" wp14:anchorId="0BBC42A1" wp14:editId="5054DB00">
            <wp:extent cx="693480" cy="19813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93480" cy="19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4D2ECB3A" w14:textId="7AD22947" w:rsidR="001749D6" w:rsidRDefault="001749D6" w:rsidP="001749D6">
      <w:pPr>
        <w:spacing w:after="0" w:line="240" w:lineRule="auto"/>
        <w:ind w:left="720"/>
      </w:pPr>
      <w:r>
        <w:rPr>
          <w:noProof/>
        </w:rPr>
        <w:drawing>
          <wp:inline distT="0" distB="0" distL="0" distR="0" wp14:anchorId="6B868971" wp14:editId="4E28C62A">
            <wp:extent cx="3764606" cy="2895851"/>
            <wp:effectExtent l="19050" t="19050" r="26670" b="190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64606" cy="2895851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D5AD57E" w14:textId="77777777" w:rsidR="001749D6" w:rsidRDefault="001749D6" w:rsidP="001749D6">
      <w:pPr>
        <w:spacing w:after="0" w:line="240" w:lineRule="auto"/>
      </w:pPr>
    </w:p>
    <w:p w14:paraId="3889B80F" w14:textId="77777777" w:rsidR="00BD54E9" w:rsidRDefault="00BD54E9" w:rsidP="00BD54E9">
      <w:pPr>
        <w:spacing w:after="0" w:line="240" w:lineRule="auto"/>
      </w:pPr>
    </w:p>
    <w:p w14:paraId="1666E35B" w14:textId="77777777" w:rsidR="00BD54E9" w:rsidRDefault="00BD54E9" w:rsidP="00BD54E9">
      <w:pPr>
        <w:spacing w:after="0" w:line="240" w:lineRule="auto"/>
      </w:pPr>
    </w:p>
    <w:p w14:paraId="042CCD9D" w14:textId="77777777" w:rsidR="00BD54E9" w:rsidRDefault="00BD54E9" w:rsidP="00BD54E9">
      <w:r>
        <w:br w:type="page"/>
      </w:r>
    </w:p>
    <w:p w14:paraId="45D8B250" w14:textId="77777777" w:rsidR="00BD54E9" w:rsidRPr="00F73C61" w:rsidRDefault="00BD54E9" w:rsidP="00BD54E9">
      <w:pPr>
        <w:spacing w:after="120" w:line="240" w:lineRule="auto"/>
        <w:rPr>
          <w:b/>
          <w:bCs/>
        </w:rPr>
      </w:pPr>
      <w:r>
        <w:rPr>
          <w:b/>
          <w:bCs/>
        </w:rPr>
        <w:lastRenderedPageBreak/>
        <w:t>Connect to VPN</w:t>
      </w:r>
    </w:p>
    <w:p w14:paraId="253D7C55" w14:textId="77777777" w:rsidR="00BD54E9" w:rsidRDefault="00BD54E9" w:rsidP="00E63725">
      <w:pPr>
        <w:pStyle w:val="ListParagraph"/>
        <w:numPr>
          <w:ilvl w:val="0"/>
          <w:numId w:val="4"/>
        </w:numPr>
      </w:pPr>
      <w:r>
        <w:t xml:space="preserve">Search for the </w:t>
      </w:r>
      <w:r w:rsidRPr="00CD49BA">
        <w:rPr>
          <w:b/>
          <w:bCs/>
        </w:rPr>
        <w:t>Cisco AnyConnect Secure Mobility Client</w:t>
      </w:r>
      <w:r>
        <w:t xml:space="preserve"> app on your desktop (Type “Cisco AnyConnect” in your computer search bar OR select the Windows Start button and search in the menu items).</w:t>
      </w:r>
    </w:p>
    <w:p w14:paraId="42D7977B" w14:textId="77777777" w:rsidR="00BD54E9" w:rsidRDefault="00BD54E9" w:rsidP="00E63725">
      <w:pPr>
        <w:pStyle w:val="ListParagraph"/>
        <w:numPr>
          <w:ilvl w:val="0"/>
          <w:numId w:val="4"/>
        </w:numPr>
      </w:pPr>
      <w:r>
        <w:t>Click to open the application.</w:t>
      </w:r>
    </w:p>
    <w:p w14:paraId="63DB11EA" w14:textId="092591E1" w:rsidR="00BD54E9" w:rsidRDefault="0022087D" w:rsidP="00BD54E9">
      <w:pPr>
        <w:spacing w:after="0" w:line="240" w:lineRule="auto"/>
        <w:ind w:left="720"/>
      </w:pPr>
      <w:r>
        <w:rPr>
          <w:noProof/>
        </w:rPr>
        <w:drawing>
          <wp:inline distT="0" distB="0" distL="0" distR="0" wp14:anchorId="015A209C" wp14:editId="39F96C02">
            <wp:extent cx="2819843" cy="1315460"/>
            <wp:effectExtent l="19050" t="19050" r="19050" b="1841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30586" cy="1320471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BD54E9">
        <w:br/>
      </w:r>
    </w:p>
    <w:p w14:paraId="17C5239B" w14:textId="77777777" w:rsidR="0022087D" w:rsidRDefault="00BD54E9" w:rsidP="0022087D">
      <w:pPr>
        <w:pStyle w:val="ListParagraph"/>
        <w:numPr>
          <w:ilvl w:val="0"/>
          <w:numId w:val="4"/>
        </w:numPr>
        <w:spacing w:after="120" w:line="240" w:lineRule="auto"/>
      </w:pPr>
      <w:r>
        <w:t xml:space="preserve">In the </w:t>
      </w:r>
      <w:r w:rsidRPr="0022087D">
        <w:rPr>
          <w:b/>
          <w:bCs/>
        </w:rPr>
        <w:t>VPN</w:t>
      </w:r>
      <w:r>
        <w:t xml:space="preserve"> pop-up window</w:t>
      </w:r>
      <w:r w:rsidR="0022087D">
        <w:t>, e</w:t>
      </w:r>
      <w:r>
        <w:t>nter “vpn.usc.edu”</w:t>
      </w:r>
    </w:p>
    <w:p w14:paraId="0599FD92" w14:textId="2CF0E4F9" w:rsidR="00BD54E9" w:rsidRDefault="0022087D" w:rsidP="0022087D">
      <w:pPr>
        <w:pStyle w:val="ListParagraph"/>
        <w:numPr>
          <w:ilvl w:val="0"/>
          <w:numId w:val="4"/>
        </w:numPr>
        <w:spacing w:after="120" w:line="240" w:lineRule="auto"/>
      </w:pPr>
      <w:r>
        <w:t>Then c</w:t>
      </w:r>
      <w:r w:rsidR="00BD54E9">
        <w:t xml:space="preserve">lick </w:t>
      </w:r>
      <w:r w:rsidR="00BD54E9">
        <w:rPr>
          <w:noProof/>
        </w:rPr>
        <w:drawing>
          <wp:inline distT="0" distB="0" distL="0" distR="0" wp14:anchorId="3D31BCB5" wp14:editId="382138B5">
            <wp:extent cx="922100" cy="2286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22100" cy="2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4E9">
        <w:t>.</w:t>
      </w:r>
    </w:p>
    <w:p w14:paraId="7FA18561" w14:textId="2259644D" w:rsidR="00BD54E9" w:rsidRDefault="0022087D" w:rsidP="0022087D">
      <w:pPr>
        <w:spacing w:after="0" w:line="240" w:lineRule="auto"/>
        <w:ind w:left="720"/>
      </w:pPr>
      <w:r>
        <w:rPr>
          <w:noProof/>
        </w:rPr>
        <w:drawing>
          <wp:inline distT="0" distB="0" distL="0" distR="0" wp14:anchorId="17571B37" wp14:editId="23F4414A">
            <wp:extent cx="3833192" cy="1630821"/>
            <wp:effectExtent l="19050" t="19050" r="15240" b="2667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33192" cy="1630821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286D50B" w14:textId="77777777" w:rsidR="00BD54E9" w:rsidRDefault="00BD54E9" w:rsidP="00BD54E9">
      <w:pPr>
        <w:spacing w:after="0" w:line="240" w:lineRule="auto"/>
      </w:pPr>
    </w:p>
    <w:p w14:paraId="7C7F9469" w14:textId="245B8D67" w:rsidR="00BD54E9" w:rsidRDefault="00BD54E9" w:rsidP="0022087D">
      <w:pPr>
        <w:pStyle w:val="ListParagraph"/>
        <w:numPr>
          <w:ilvl w:val="0"/>
          <w:numId w:val="4"/>
        </w:numPr>
        <w:spacing w:after="0" w:line="240" w:lineRule="auto"/>
      </w:pPr>
      <w:r>
        <w:t>On the login screen</w:t>
      </w:r>
      <w:r w:rsidR="0022087D">
        <w:t xml:space="preserve"> e</w:t>
      </w:r>
      <w:r>
        <w:t xml:space="preserve">nter your </w:t>
      </w:r>
      <w:r w:rsidRPr="0022087D">
        <w:rPr>
          <w:b/>
          <w:bCs/>
        </w:rPr>
        <w:t>USC user ID</w:t>
      </w:r>
      <w:r>
        <w:t xml:space="preserve"> and </w:t>
      </w:r>
      <w:r w:rsidRPr="0022087D">
        <w:rPr>
          <w:b/>
          <w:bCs/>
        </w:rPr>
        <w:t>password</w:t>
      </w:r>
      <w:r>
        <w:t>.</w:t>
      </w:r>
    </w:p>
    <w:p w14:paraId="456D82F8" w14:textId="77777777" w:rsidR="00BD54E9" w:rsidRDefault="00BD54E9" w:rsidP="0022087D">
      <w:pPr>
        <w:pStyle w:val="ListParagraph"/>
        <w:numPr>
          <w:ilvl w:val="0"/>
          <w:numId w:val="4"/>
        </w:numPr>
        <w:spacing w:after="120" w:line="240" w:lineRule="auto"/>
      </w:pPr>
      <w:r>
        <w:t xml:space="preserve">Click </w:t>
      </w:r>
      <w:r>
        <w:rPr>
          <w:noProof/>
        </w:rPr>
        <w:drawing>
          <wp:inline distT="0" distB="0" distL="0" distR="0" wp14:anchorId="323474C5" wp14:editId="21707432">
            <wp:extent cx="894080" cy="223520"/>
            <wp:effectExtent l="0" t="0" r="127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09772" cy="2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154643A1" w14:textId="5D19492D" w:rsidR="00BD54E9" w:rsidRDefault="0022087D" w:rsidP="0022087D">
      <w:pPr>
        <w:spacing w:after="0" w:line="240" w:lineRule="auto"/>
        <w:ind w:left="720"/>
      </w:pPr>
      <w:r>
        <w:rPr>
          <w:noProof/>
        </w:rPr>
        <w:drawing>
          <wp:inline distT="0" distB="0" distL="0" distR="0" wp14:anchorId="2E1931DE" wp14:editId="76818F1A">
            <wp:extent cx="3349923" cy="2266950"/>
            <wp:effectExtent l="19050" t="19050" r="22225" b="190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369353" cy="228009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39D41AB" w14:textId="77777777" w:rsidR="00BD54E9" w:rsidRDefault="00BD54E9" w:rsidP="00BD54E9">
      <w:pPr>
        <w:spacing w:after="0" w:line="240" w:lineRule="auto"/>
      </w:pPr>
    </w:p>
    <w:p w14:paraId="16D54D67" w14:textId="484F54BF" w:rsidR="00532D06" w:rsidRDefault="00BD54E9" w:rsidP="00E6372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You are now connected to the USC network through VPN. </w:t>
      </w:r>
    </w:p>
    <w:sectPr w:rsidR="00532D06" w:rsidSect="00F016BE">
      <w:footerReference w:type="default" r:id="rId3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E760E" w14:textId="77777777" w:rsidR="00DC2E71" w:rsidRDefault="00DC2E71" w:rsidP="00F016BE">
      <w:pPr>
        <w:spacing w:after="0" w:line="240" w:lineRule="auto"/>
      </w:pPr>
      <w:r>
        <w:separator/>
      </w:r>
    </w:p>
  </w:endnote>
  <w:endnote w:type="continuationSeparator" w:id="0">
    <w:p w14:paraId="504C6516" w14:textId="77777777" w:rsidR="00DC2E71" w:rsidRDefault="00DC2E71" w:rsidP="00F0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49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3D5672" w14:textId="1D7FB417" w:rsidR="00311E90" w:rsidRDefault="00311E90" w:rsidP="00311E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98413" w14:textId="77777777" w:rsidR="00DC2E71" w:rsidRDefault="00DC2E71" w:rsidP="00F016BE">
      <w:pPr>
        <w:spacing w:after="0" w:line="240" w:lineRule="auto"/>
      </w:pPr>
      <w:r>
        <w:separator/>
      </w:r>
    </w:p>
  </w:footnote>
  <w:footnote w:type="continuationSeparator" w:id="0">
    <w:p w14:paraId="6D141301" w14:textId="77777777" w:rsidR="00DC2E71" w:rsidRDefault="00DC2E71" w:rsidP="00F0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B22"/>
    <w:multiLevelType w:val="hybridMultilevel"/>
    <w:tmpl w:val="F8E6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3FD2"/>
    <w:multiLevelType w:val="hybridMultilevel"/>
    <w:tmpl w:val="B4B8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0FF3"/>
    <w:multiLevelType w:val="hybridMultilevel"/>
    <w:tmpl w:val="33DE4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B23B0"/>
    <w:multiLevelType w:val="hybridMultilevel"/>
    <w:tmpl w:val="A8EA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53401"/>
    <w:multiLevelType w:val="hybridMultilevel"/>
    <w:tmpl w:val="8048D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06046"/>
    <w:multiLevelType w:val="hybridMultilevel"/>
    <w:tmpl w:val="CE96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D2"/>
    <w:rsid w:val="000011C8"/>
    <w:rsid w:val="000264EA"/>
    <w:rsid w:val="000B5C0E"/>
    <w:rsid w:val="000D76A2"/>
    <w:rsid w:val="001749D6"/>
    <w:rsid w:val="0018113F"/>
    <w:rsid w:val="001A5FD2"/>
    <w:rsid w:val="0022087D"/>
    <w:rsid w:val="00261531"/>
    <w:rsid w:val="0028226A"/>
    <w:rsid w:val="00311E90"/>
    <w:rsid w:val="0039304B"/>
    <w:rsid w:val="00397782"/>
    <w:rsid w:val="003B7006"/>
    <w:rsid w:val="00532D06"/>
    <w:rsid w:val="005336CD"/>
    <w:rsid w:val="005D2D5C"/>
    <w:rsid w:val="00621F43"/>
    <w:rsid w:val="00670093"/>
    <w:rsid w:val="008969C2"/>
    <w:rsid w:val="009B7428"/>
    <w:rsid w:val="00A0530A"/>
    <w:rsid w:val="00A22AE0"/>
    <w:rsid w:val="00A6050D"/>
    <w:rsid w:val="00B17A9B"/>
    <w:rsid w:val="00B276D5"/>
    <w:rsid w:val="00B31D7C"/>
    <w:rsid w:val="00BC76E3"/>
    <w:rsid w:val="00BD54E9"/>
    <w:rsid w:val="00C76020"/>
    <w:rsid w:val="00D35452"/>
    <w:rsid w:val="00DC2E71"/>
    <w:rsid w:val="00E12837"/>
    <w:rsid w:val="00E63725"/>
    <w:rsid w:val="00F016BE"/>
    <w:rsid w:val="00F4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67FB8"/>
  <w15:docId w15:val="{BCCE22C6-10FB-4BA8-B438-A679006E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BE"/>
  </w:style>
  <w:style w:type="paragraph" w:styleId="Footer">
    <w:name w:val="footer"/>
    <w:basedOn w:val="Normal"/>
    <w:link w:val="FooterChar"/>
    <w:uiPriority w:val="99"/>
    <w:unhideWhenUsed/>
    <w:rsid w:val="00F01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BE"/>
  </w:style>
  <w:style w:type="paragraph" w:styleId="NoSpacing">
    <w:name w:val="No Spacing"/>
    <w:link w:val="NoSpacingChar"/>
    <w:uiPriority w:val="1"/>
    <w:qFormat/>
    <w:rsid w:val="00F016B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016B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016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pn.usc.edu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A80DED383894D8FABDD5B7DC61D9D" ma:contentTypeVersion="11" ma:contentTypeDescription="Create a new document." ma:contentTypeScope="" ma:versionID="bcf46692c434bfcb43ece0034bd095a8">
  <xsd:schema xmlns:xsd="http://www.w3.org/2001/XMLSchema" xmlns:xs="http://www.w3.org/2001/XMLSchema" xmlns:p="http://schemas.microsoft.com/office/2006/metadata/properties" xmlns:ns2="17dd1565-1bd6-41e2-86df-a14f34bd22b0" xmlns:ns3="e6fd41dc-00bf-44e5-a9e2-068f4a4315d7" targetNamespace="http://schemas.microsoft.com/office/2006/metadata/properties" ma:root="true" ma:fieldsID="302394bd8d179bf255307a5f30b15d73" ns2:_="" ns3:_="">
    <xsd:import namespace="17dd1565-1bd6-41e2-86df-a14f34bd22b0"/>
    <xsd:import namespace="e6fd41dc-00bf-44e5-a9e2-068f4a431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d1565-1bd6-41e2-86df-a14f34bd2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d41dc-00bf-44e5-a9e2-068f4a431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8D80E5-5CD5-42FE-8041-72DE736F8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503FA-211E-4A48-924C-9B7B6D108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d1565-1bd6-41e2-86df-a14f34bd22b0"/>
    <ds:schemaRef ds:uri="e6fd41dc-00bf-44e5-a9e2-068f4a431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335741-3807-4571-9E30-C5660867FE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AnyConnect VPN Client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AnyConnect VPN Client</dc:title>
  <dc:subject>Steps to Download and connect to THE USC network</dc:subject>
  <dc:creator>USC-ITS</dc:creator>
  <cp:lastModifiedBy>Arrin Renchie-Thomas</cp:lastModifiedBy>
  <cp:revision>2</cp:revision>
  <dcterms:created xsi:type="dcterms:W3CDTF">2020-09-16T20:50:00Z</dcterms:created>
  <dcterms:modified xsi:type="dcterms:W3CDTF">2020-09-16T20:50:00Z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0x01010068BA80DED383894D8FABDD5B7DC61D9D</vt:lpwstr>
  </property>
</Properties>
</file>